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CE" w:rsidRPr="000F47D8" w:rsidRDefault="000F47D8">
      <w:pPr>
        <w:rPr>
          <w:sz w:val="72"/>
          <w:szCs w:val="72"/>
        </w:rPr>
      </w:pPr>
      <w:r w:rsidRPr="000F47D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5110480</wp:posOffset>
                </wp:positionH>
                <wp:positionV relativeFrom="paragraph">
                  <wp:posOffset>591820</wp:posOffset>
                </wp:positionV>
                <wp:extent cx="1592580" cy="430530"/>
                <wp:effectExtent l="0" t="9525" r="17145" b="171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258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8" w:rsidRPr="000F47D8" w:rsidRDefault="000F47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47D8">
                              <w:rPr>
                                <w:sz w:val="36"/>
                                <w:szCs w:val="36"/>
                              </w:rPr>
                              <w:t>BİR BAKIŞTA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2.4pt;margin-top:46.6pt;width:125.4pt;height:33.9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">
                <v:textbox>
                  <w:txbxContent>
                    <w:p w:rsidR="000F47D8" w:rsidRPr="000F47D8" w:rsidRDefault="000F47D8">
                      <w:pPr>
                        <w:rPr>
                          <w:sz w:val="36"/>
                          <w:szCs w:val="36"/>
                        </w:rPr>
                      </w:pPr>
                      <w:r w:rsidRPr="000F47D8">
                        <w:rPr>
                          <w:sz w:val="36"/>
                          <w:szCs w:val="36"/>
                        </w:rPr>
                        <w:t>BİR BAKIŞTA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47D8">
        <w:rPr>
          <w:sz w:val="72"/>
          <w:szCs w:val="72"/>
        </w:rPr>
        <w:t>Doping Kontrol</w:t>
      </w:r>
    </w:p>
    <w:p w:rsidR="000F47D8" w:rsidRDefault="000F47D8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4E778" wp14:editId="6D30AADA">
                <wp:simplePos x="0" y="0"/>
                <wp:positionH relativeFrom="margin">
                  <wp:posOffset>1988185</wp:posOffset>
                </wp:positionH>
                <wp:positionV relativeFrom="paragraph">
                  <wp:posOffset>5079365</wp:posOffset>
                </wp:positionV>
                <wp:extent cx="1432560" cy="441960"/>
                <wp:effectExtent l="0" t="0" r="15240" b="152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25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8" w:rsidRPr="000F47D8" w:rsidRDefault="000F47D8" w:rsidP="000F47D8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E778" id="Metin Kutusu 5" o:spid="_x0000_s1027" type="#_x0000_t202" style="position:absolute;margin-left:156.55pt;margin-top:399.95pt;width:112.8pt;height:34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" fillcolor="white [3201]" strokeweight=".5pt">
                <v:textbox>
                  <w:txbxContent>
                    <w:p w:rsidR="000F47D8" w:rsidRPr="000F47D8" w:rsidRDefault="000F47D8" w:rsidP="000F47D8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HAKLAR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6054725</wp:posOffset>
                </wp:positionV>
                <wp:extent cx="2887980" cy="441960"/>
                <wp:effectExtent l="0" t="0" r="26670" b="152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8" w:rsidRPr="000F47D8" w:rsidRDefault="000F47D8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7D8">
                              <w:rPr>
                                <w:b/>
                                <w:sz w:val="48"/>
                                <w:szCs w:val="48"/>
                              </w:rPr>
                              <w:t>SORUMLULUKLAR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0;margin-top:476.75pt;width:227.4pt;height:34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" fillcolor="white [3201]" strokeweight=".5pt">
                <v:textbox>
                  <w:txbxContent>
                    <w:p w:rsidR="000F47D8" w:rsidRPr="000F47D8" w:rsidRDefault="000F47D8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7D8">
                        <w:rPr>
                          <w:b/>
                          <w:sz w:val="48"/>
                          <w:szCs w:val="48"/>
                        </w:rPr>
                        <w:t>SORUMLULUKLAR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47D8">
        <w:rPr>
          <w:sz w:val="72"/>
          <w:szCs w:val="72"/>
        </w:rPr>
        <w:t>Süreci</w:t>
      </w: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CE1CEC" w:rsidRDefault="00CE1CEC">
      <w:pPr>
        <w:rPr>
          <w:sz w:val="52"/>
          <w:szCs w:val="52"/>
        </w:rPr>
      </w:pPr>
    </w:p>
    <w:p w:rsidR="0020037D" w:rsidRDefault="0020037D">
      <w:pPr>
        <w:rPr>
          <w:sz w:val="52"/>
          <w:szCs w:val="52"/>
        </w:rPr>
      </w:pPr>
      <w:r w:rsidRPr="0020037D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4479925</wp:posOffset>
                </wp:positionH>
                <wp:positionV relativeFrom="paragraph">
                  <wp:posOffset>0</wp:posOffset>
                </wp:positionV>
                <wp:extent cx="1851660" cy="7620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7D" w:rsidRPr="0020037D" w:rsidRDefault="00B050A6" w:rsidP="002003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20037D" w:rsidRPr="0020037D">
                              <w:rPr>
                                <w:b/>
                                <w:sz w:val="20"/>
                                <w:szCs w:val="20"/>
                              </w:rPr>
                              <w:t>oping bilgisi geldiği</w:t>
                            </w:r>
                            <w:r w:rsidR="000F62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andan </w:t>
                            </w:r>
                            <w:r w:rsidR="0020037D" w:rsidRPr="002003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doping kontrol sürecinin sonuna kadar bütün </w:t>
                            </w:r>
                            <w:r w:rsidR="000F62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 </w:t>
                            </w:r>
                            <w:r w:rsidR="0020037D" w:rsidRPr="0020037D">
                              <w:rPr>
                                <w:b/>
                                <w:sz w:val="20"/>
                                <w:szCs w:val="20"/>
                              </w:rPr>
                              <w:t>süreçte refakat edileceksin.</w:t>
                            </w:r>
                          </w:p>
                          <w:p w:rsidR="0020037D" w:rsidRDefault="00200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75pt;margin-top:0;width:145.8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">
                <v:textbox>
                  <w:txbxContent>
                    <w:p w:rsidR="0020037D" w:rsidRPr="0020037D" w:rsidRDefault="00B050A6" w:rsidP="002003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20037D" w:rsidRPr="0020037D">
                        <w:rPr>
                          <w:b/>
                          <w:sz w:val="20"/>
                          <w:szCs w:val="20"/>
                        </w:rPr>
                        <w:t>oping bilgisi geldiği</w:t>
                      </w:r>
                      <w:r w:rsidR="000F62BC">
                        <w:rPr>
                          <w:b/>
                          <w:sz w:val="20"/>
                          <w:szCs w:val="20"/>
                        </w:rPr>
                        <w:t xml:space="preserve"> andan </w:t>
                      </w:r>
                      <w:r w:rsidR="0020037D" w:rsidRPr="0020037D">
                        <w:rPr>
                          <w:b/>
                          <w:sz w:val="20"/>
                          <w:szCs w:val="20"/>
                        </w:rPr>
                        <w:t xml:space="preserve">doping kontrol sürecinin sonuna kadar bütün </w:t>
                      </w:r>
                      <w:r w:rsidR="000F62BC">
                        <w:rPr>
                          <w:b/>
                          <w:sz w:val="20"/>
                          <w:szCs w:val="20"/>
                        </w:rPr>
                        <w:t xml:space="preserve">bu </w:t>
                      </w:r>
                      <w:r w:rsidR="0020037D" w:rsidRPr="0020037D">
                        <w:rPr>
                          <w:b/>
                          <w:sz w:val="20"/>
                          <w:szCs w:val="20"/>
                        </w:rPr>
                        <w:t>süreçte refakat edileceksin.</w:t>
                      </w:r>
                    </w:p>
                    <w:p w:rsidR="0020037D" w:rsidRDefault="0020037D"/>
                  </w:txbxContent>
                </v:textbox>
                <w10:wrap type="through" anchorx="margin"/>
              </v:shape>
            </w:pict>
          </mc:Fallback>
        </mc:AlternateContent>
      </w:r>
    </w:p>
    <w:p w:rsidR="00161F09" w:rsidRPr="00CE1CEC" w:rsidRDefault="000F62BC">
      <w:pPr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CE1CEC" w:rsidRPr="00CE1CEC">
        <w:rPr>
          <w:b/>
          <w:sz w:val="36"/>
          <w:szCs w:val="36"/>
        </w:rPr>
        <w:t xml:space="preserve">oping Kontrolün </w:t>
      </w:r>
      <w:r w:rsidR="00CE1CEC" w:rsidRPr="00CE1CEC">
        <w:rPr>
          <w:b/>
          <w:sz w:val="36"/>
          <w:szCs w:val="36"/>
        </w:rPr>
        <w:br/>
      </w:r>
      <w:r w:rsidR="00161F09" w:rsidRPr="00CE1CEC">
        <w:rPr>
          <w:b/>
          <w:sz w:val="36"/>
          <w:szCs w:val="36"/>
        </w:rPr>
        <w:t>11 Safhası</w:t>
      </w:r>
    </w:p>
    <w:p w:rsidR="000F62BC" w:rsidRDefault="00CE1CEC">
      <w:pPr>
        <w:rPr>
          <w:sz w:val="28"/>
          <w:szCs w:val="28"/>
        </w:rPr>
      </w:pPr>
      <w:r w:rsidRPr="0020037D">
        <w:rPr>
          <w:b/>
          <w:sz w:val="28"/>
          <w:szCs w:val="28"/>
          <w:bdr w:val="single" w:sz="4" w:space="0" w:color="auto"/>
        </w:rPr>
        <w:t>01</w:t>
      </w:r>
      <w:r w:rsidRPr="00CE1CEC">
        <w:rPr>
          <w:sz w:val="28"/>
          <w:szCs w:val="28"/>
        </w:rPr>
        <w:t xml:space="preserve"> </w:t>
      </w:r>
      <w:r w:rsidR="000F62BC">
        <w:rPr>
          <w:sz w:val="28"/>
          <w:szCs w:val="28"/>
        </w:rPr>
        <w:t>Doping Kontrol</w:t>
      </w:r>
    </w:p>
    <w:p w:rsidR="00CE1CEC" w:rsidRPr="00CE1CEC" w:rsidRDefault="00CE1CEC">
      <w:pPr>
        <w:rPr>
          <w:sz w:val="28"/>
          <w:szCs w:val="28"/>
        </w:rPr>
      </w:pPr>
      <w:r w:rsidRPr="00CE1CEC">
        <w:rPr>
          <w:sz w:val="28"/>
          <w:szCs w:val="28"/>
        </w:rPr>
        <w:t>Doping Kontrol amaçlı her an her yerde idrar ve kan testine tabi tutulabilirsin</w:t>
      </w:r>
    </w:p>
    <w:p w:rsidR="000F62BC" w:rsidRDefault="00CE1CEC">
      <w:pPr>
        <w:rPr>
          <w:sz w:val="28"/>
          <w:szCs w:val="28"/>
        </w:rPr>
      </w:pPr>
      <w:r w:rsidRPr="0020037D">
        <w:rPr>
          <w:b/>
          <w:sz w:val="28"/>
          <w:szCs w:val="28"/>
          <w:bdr w:val="single" w:sz="4" w:space="0" w:color="auto"/>
        </w:rPr>
        <w:t>02</w:t>
      </w:r>
      <w:r w:rsidRPr="00CE1CEC">
        <w:rPr>
          <w:sz w:val="28"/>
          <w:szCs w:val="28"/>
        </w:rPr>
        <w:t xml:space="preserve"> </w:t>
      </w:r>
      <w:r w:rsidR="000F62BC">
        <w:rPr>
          <w:sz w:val="28"/>
          <w:szCs w:val="28"/>
        </w:rPr>
        <w:t>Sporcu Seçimi</w:t>
      </w:r>
    </w:p>
    <w:p w:rsidR="00CE1CEC" w:rsidRPr="00CE1CEC" w:rsidRDefault="00CE1CEC">
      <w:pPr>
        <w:rPr>
          <w:sz w:val="28"/>
          <w:szCs w:val="28"/>
        </w:rPr>
      </w:pPr>
      <w:r w:rsidRPr="00CE1CEC">
        <w:rPr>
          <w:sz w:val="28"/>
          <w:szCs w:val="28"/>
        </w:rPr>
        <w:t>Doping Kontrol seçimin hakkında Doping Kontrol görevlisi veya Şaperon tarafından sana bilgi verilecektir. Hakların ve sorumlulukların hakkında bilgi sahibi olduğuna dair senden bir form imzalaman istenecek.</w:t>
      </w:r>
    </w:p>
    <w:p w:rsidR="000F62BC" w:rsidRDefault="00CE1CEC">
      <w:pPr>
        <w:rPr>
          <w:sz w:val="28"/>
          <w:szCs w:val="28"/>
        </w:rPr>
      </w:pPr>
      <w:r w:rsidRPr="0020037D">
        <w:rPr>
          <w:b/>
          <w:sz w:val="28"/>
          <w:szCs w:val="28"/>
          <w:bdr w:val="single" w:sz="4" w:space="0" w:color="auto"/>
        </w:rPr>
        <w:t>03</w:t>
      </w:r>
      <w:r>
        <w:rPr>
          <w:sz w:val="28"/>
          <w:szCs w:val="28"/>
        </w:rPr>
        <w:t xml:space="preserve"> </w:t>
      </w:r>
      <w:r w:rsidR="005345F6">
        <w:rPr>
          <w:sz w:val="28"/>
          <w:szCs w:val="28"/>
        </w:rPr>
        <w:t>Rapor İst</w:t>
      </w:r>
      <w:r w:rsidR="000F62BC">
        <w:rPr>
          <w:sz w:val="28"/>
          <w:szCs w:val="28"/>
        </w:rPr>
        <w:t>asyonu</w:t>
      </w:r>
    </w:p>
    <w:p w:rsidR="00CE1CEC" w:rsidRDefault="00CE1CEC">
      <w:pPr>
        <w:rPr>
          <w:sz w:val="28"/>
          <w:szCs w:val="28"/>
        </w:rPr>
      </w:pPr>
      <w:r>
        <w:rPr>
          <w:sz w:val="28"/>
          <w:szCs w:val="28"/>
        </w:rPr>
        <w:t>En kısa sürede Doping Kontrol İstasyonuna müracaat edeceksin.</w:t>
      </w:r>
    </w:p>
    <w:p w:rsidR="000F62BC" w:rsidRDefault="00CE1CEC">
      <w:pPr>
        <w:rPr>
          <w:sz w:val="28"/>
          <w:szCs w:val="28"/>
        </w:rPr>
      </w:pPr>
      <w:r w:rsidRPr="0020037D">
        <w:rPr>
          <w:b/>
          <w:sz w:val="28"/>
          <w:szCs w:val="28"/>
          <w:bdr w:val="single" w:sz="4" w:space="0" w:color="auto"/>
        </w:rPr>
        <w:t>04</w:t>
      </w:r>
      <w:r>
        <w:rPr>
          <w:sz w:val="28"/>
          <w:szCs w:val="28"/>
        </w:rPr>
        <w:t xml:space="preserve"> </w:t>
      </w:r>
      <w:r w:rsidR="000F62BC">
        <w:rPr>
          <w:sz w:val="28"/>
          <w:szCs w:val="28"/>
        </w:rPr>
        <w:t>Tahlil Kavanozunu Seç</w:t>
      </w:r>
    </w:p>
    <w:p w:rsidR="00CE1CEC" w:rsidRDefault="00CE1CEC">
      <w:pPr>
        <w:rPr>
          <w:sz w:val="28"/>
          <w:szCs w:val="28"/>
        </w:rPr>
      </w:pPr>
      <w:r>
        <w:rPr>
          <w:sz w:val="28"/>
          <w:szCs w:val="28"/>
        </w:rPr>
        <w:t>Sana sunulan tahli</w:t>
      </w:r>
      <w:r w:rsidR="0020037D">
        <w:rPr>
          <w:sz w:val="28"/>
          <w:szCs w:val="28"/>
        </w:rPr>
        <w:t>l kavanozlarından birini seçmen gerekecek.</w:t>
      </w:r>
    </w:p>
    <w:p w:rsidR="000F62BC" w:rsidRDefault="0020037D" w:rsidP="0020037D">
      <w:pPr>
        <w:rPr>
          <w:sz w:val="28"/>
          <w:szCs w:val="28"/>
        </w:rPr>
      </w:pPr>
      <w:r w:rsidRPr="0020037D">
        <w:rPr>
          <w:b/>
          <w:sz w:val="28"/>
          <w:szCs w:val="28"/>
          <w:bdr w:val="single" w:sz="4" w:space="0" w:color="auto"/>
        </w:rPr>
        <w:t>05/06</w:t>
      </w:r>
      <w:r>
        <w:rPr>
          <w:sz w:val="28"/>
          <w:szCs w:val="28"/>
        </w:rPr>
        <w:t xml:space="preserve"> </w:t>
      </w:r>
      <w:r w:rsidR="000F62BC">
        <w:rPr>
          <w:sz w:val="28"/>
          <w:szCs w:val="28"/>
        </w:rPr>
        <w:t>İdrar Tahlilini Ver</w:t>
      </w:r>
    </w:p>
    <w:p w:rsidR="0020037D" w:rsidRDefault="0020037D" w:rsidP="0020037D">
      <w:pPr>
        <w:rPr>
          <w:sz w:val="28"/>
          <w:szCs w:val="28"/>
        </w:rPr>
      </w:pPr>
      <w:r>
        <w:rPr>
          <w:sz w:val="28"/>
          <w:szCs w:val="28"/>
        </w:rPr>
        <w:t>. Asgari 90ml idrar vermen gerekecek.</w:t>
      </w:r>
      <w:r>
        <w:rPr>
          <w:sz w:val="28"/>
          <w:szCs w:val="28"/>
        </w:rPr>
        <w:br/>
        <w:t>. Dizlerinden göbek alanına kadar soyunacak, ellerinden dirsek kısmına kadar idrar vermene uygun bir pozisyonda olman gerekecek</w:t>
      </w:r>
      <w:r w:rsidR="000F62BC">
        <w:rPr>
          <w:sz w:val="28"/>
          <w:szCs w:val="28"/>
        </w:rPr>
        <w:t>.</w:t>
      </w:r>
      <w:r w:rsidR="000F62BC">
        <w:rPr>
          <w:sz w:val="28"/>
          <w:szCs w:val="28"/>
        </w:rPr>
        <w:br/>
      </w:r>
      <w:r>
        <w:rPr>
          <w:sz w:val="28"/>
          <w:szCs w:val="28"/>
        </w:rPr>
        <w:t>. Seninle aynı cinsiyete sahip Doping Kontrol Görevlisi veya Şaperon vücudundan idrarın tahlil kavanozuna alınması sürecini izleyecek.</w:t>
      </w:r>
    </w:p>
    <w:p w:rsidR="007A2C0C" w:rsidRDefault="007A2C0C" w:rsidP="0020037D">
      <w:pPr>
        <w:rPr>
          <w:sz w:val="28"/>
          <w:szCs w:val="28"/>
        </w:rPr>
      </w:pPr>
      <w:r w:rsidRPr="007A2C0C">
        <w:rPr>
          <w:b/>
          <w:sz w:val="28"/>
          <w:szCs w:val="28"/>
          <w:bdr w:val="single" w:sz="4" w:space="0" w:color="auto"/>
        </w:rPr>
        <w:t>07</w:t>
      </w:r>
      <w:r>
        <w:rPr>
          <w:sz w:val="28"/>
          <w:szCs w:val="28"/>
        </w:rPr>
        <w:t xml:space="preserve"> </w:t>
      </w:r>
      <w:r w:rsidR="009301C9">
        <w:rPr>
          <w:sz w:val="28"/>
          <w:szCs w:val="28"/>
        </w:rPr>
        <w:t xml:space="preserve">Numuneleri </w:t>
      </w:r>
      <w:r>
        <w:rPr>
          <w:sz w:val="28"/>
          <w:szCs w:val="28"/>
        </w:rPr>
        <w:t>İkiye Ayır</w:t>
      </w:r>
    </w:p>
    <w:p w:rsidR="000F62BC" w:rsidRDefault="000F62BC" w:rsidP="0020037D">
      <w:pPr>
        <w:rPr>
          <w:sz w:val="28"/>
          <w:szCs w:val="28"/>
        </w:rPr>
      </w:pPr>
      <w:r>
        <w:rPr>
          <w:sz w:val="28"/>
          <w:szCs w:val="28"/>
        </w:rPr>
        <w:t xml:space="preserve">Sana sunulan örnek tahlil toplama kutularından birini seç. A ve B kutucuklarını ayır. İlk önce B kavanozun üzerinde bulunan çizgiye kadar idrarını doldur. Sonra A Kavanozunu da biraz pay kalacak şekilde doldur. </w:t>
      </w:r>
    </w:p>
    <w:p w:rsidR="007A2C0C" w:rsidRDefault="000F62BC" w:rsidP="0020037D">
      <w:pPr>
        <w:rPr>
          <w:sz w:val="28"/>
          <w:szCs w:val="28"/>
        </w:rPr>
      </w:pPr>
      <w:r w:rsidRPr="007A2C0C">
        <w:rPr>
          <w:b/>
          <w:sz w:val="28"/>
          <w:szCs w:val="28"/>
          <w:bdr w:val="single" w:sz="4" w:space="0" w:color="auto"/>
        </w:rPr>
        <w:t>08</w:t>
      </w:r>
      <w:r>
        <w:rPr>
          <w:sz w:val="28"/>
          <w:szCs w:val="28"/>
        </w:rPr>
        <w:t xml:space="preserve"> </w:t>
      </w:r>
      <w:r w:rsidR="009301C9">
        <w:rPr>
          <w:sz w:val="28"/>
          <w:szCs w:val="28"/>
        </w:rPr>
        <w:t>Numuneleri</w:t>
      </w:r>
      <w:r w:rsidR="007A2C0C">
        <w:rPr>
          <w:sz w:val="28"/>
          <w:szCs w:val="28"/>
        </w:rPr>
        <w:t xml:space="preserve"> Mühürle</w:t>
      </w:r>
    </w:p>
    <w:p w:rsidR="000F62BC" w:rsidRDefault="000F62BC" w:rsidP="0020037D">
      <w:pPr>
        <w:rPr>
          <w:sz w:val="28"/>
          <w:szCs w:val="28"/>
        </w:rPr>
      </w:pPr>
      <w:r>
        <w:rPr>
          <w:sz w:val="28"/>
          <w:szCs w:val="28"/>
        </w:rPr>
        <w:t xml:space="preserve">A ve B Kavanozlarının kapaklarını </w:t>
      </w:r>
      <w:r w:rsidR="007A2C0C">
        <w:rPr>
          <w:sz w:val="28"/>
          <w:szCs w:val="28"/>
        </w:rPr>
        <w:t>mühürle</w:t>
      </w:r>
      <w:r>
        <w:rPr>
          <w:sz w:val="28"/>
          <w:szCs w:val="28"/>
        </w:rPr>
        <w:t>.</w:t>
      </w:r>
    </w:p>
    <w:p w:rsidR="00137AFA" w:rsidRDefault="007A2C0C" w:rsidP="0020037D">
      <w:pPr>
        <w:rPr>
          <w:sz w:val="28"/>
          <w:szCs w:val="28"/>
        </w:rPr>
      </w:pPr>
      <w:r w:rsidRPr="00137AFA">
        <w:rPr>
          <w:b/>
          <w:sz w:val="28"/>
          <w:szCs w:val="28"/>
          <w:bdr w:val="single" w:sz="4" w:space="0" w:color="auto"/>
        </w:rPr>
        <w:t>09</w:t>
      </w:r>
      <w:r>
        <w:rPr>
          <w:sz w:val="28"/>
          <w:szCs w:val="28"/>
        </w:rPr>
        <w:t xml:space="preserve"> </w:t>
      </w:r>
      <w:r w:rsidR="00F97DBD">
        <w:rPr>
          <w:sz w:val="28"/>
          <w:szCs w:val="28"/>
        </w:rPr>
        <w:t>Y</w:t>
      </w:r>
      <w:r w:rsidR="00137AFA">
        <w:rPr>
          <w:sz w:val="28"/>
          <w:szCs w:val="28"/>
        </w:rPr>
        <w:t>oğunluk</w:t>
      </w:r>
      <w:r w:rsidR="00F97DBD">
        <w:rPr>
          <w:sz w:val="28"/>
          <w:szCs w:val="28"/>
        </w:rPr>
        <w:t xml:space="preserve"> Seviyesi</w:t>
      </w:r>
    </w:p>
    <w:p w:rsidR="007A2C0C" w:rsidRDefault="00B275A4" w:rsidP="002003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Doping Kontrol görevlisi</w:t>
      </w:r>
      <w:r w:rsidR="00137AFA">
        <w:rPr>
          <w:sz w:val="28"/>
          <w:szCs w:val="28"/>
        </w:rPr>
        <w:t xml:space="preserve"> verilen örneğin seyreltilmiş olmaması için yoğunluğunu kontrol eder. Eğer seyrelti çok fazlaysa bir miktar daha idrar verilmesi</w:t>
      </w:r>
      <w:r w:rsidR="00B050A6">
        <w:rPr>
          <w:sz w:val="28"/>
          <w:szCs w:val="28"/>
        </w:rPr>
        <w:t>ni</w:t>
      </w:r>
      <w:r w:rsidR="00137AFA">
        <w:rPr>
          <w:sz w:val="28"/>
          <w:szCs w:val="28"/>
        </w:rPr>
        <w:t xml:space="preserve"> iste</w:t>
      </w:r>
      <w:r w:rsidR="00B050A6">
        <w:rPr>
          <w:sz w:val="28"/>
          <w:szCs w:val="28"/>
        </w:rPr>
        <w:t>yebilir.</w:t>
      </w:r>
    </w:p>
    <w:p w:rsidR="00F97DBD" w:rsidRDefault="00F97DBD" w:rsidP="0020037D">
      <w:pPr>
        <w:rPr>
          <w:sz w:val="28"/>
          <w:szCs w:val="28"/>
        </w:rPr>
      </w:pPr>
      <w:r w:rsidRPr="00F97DBD">
        <w:rPr>
          <w:b/>
          <w:sz w:val="28"/>
          <w:szCs w:val="28"/>
          <w:bdr w:val="single" w:sz="4" w:space="0" w:color="auto"/>
        </w:rPr>
        <w:t>10</w:t>
      </w:r>
      <w:r w:rsidRPr="00F97D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Formu İmzala</w:t>
      </w:r>
    </w:p>
    <w:p w:rsidR="00F97DBD" w:rsidRDefault="009301C9" w:rsidP="0020037D">
      <w:pPr>
        <w:rPr>
          <w:sz w:val="28"/>
          <w:szCs w:val="28"/>
        </w:rPr>
      </w:pPr>
      <w:r w:rsidRPr="00AE0B5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1859915</wp:posOffset>
                </wp:positionV>
                <wp:extent cx="5334000" cy="937895"/>
                <wp:effectExtent l="0" t="1588" r="17463" b="17462"/>
                <wp:wrapThrough wrapText="bothSides">
                  <wp:wrapPolygon edited="0">
                    <wp:start x="-6" y="21536"/>
                    <wp:lineTo x="21594" y="21536"/>
                    <wp:lineTo x="21594" y="64"/>
                    <wp:lineTo x="-6" y="64"/>
                    <wp:lineTo x="-6" y="21536"/>
                  </wp:wrapPolygon>
                </wp:wrapThrough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340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54" w:rsidRPr="009301C9" w:rsidRDefault="009301C9" w:rsidP="009301C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301C9">
                              <w:rPr>
                                <w:sz w:val="40"/>
                                <w:szCs w:val="40"/>
                              </w:rPr>
                              <w:t>Daha fazlasını wada-ama.org’da 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6.1pt;margin-top:146.45pt;width:420pt;height:73.85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">
                <v:textbox style="mso-fit-shape-to-text:t">
                  <w:txbxContent>
                    <w:p w:rsidR="00AE0B54" w:rsidRPr="009301C9" w:rsidRDefault="009301C9" w:rsidP="009301C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301C9">
                        <w:rPr>
                          <w:sz w:val="40"/>
                          <w:szCs w:val="40"/>
                        </w:rPr>
                        <w:t>Daha fazlasını wada-ama.org’da bul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7DBD">
        <w:rPr>
          <w:sz w:val="28"/>
          <w:szCs w:val="28"/>
        </w:rPr>
        <w:t>Doping Kontrol Formu aşa</w:t>
      </w:r>
      <w:r w:rsidR="005B6C9E">
        <w:rPr>
          <w:sz w:val="28"/>
          <w:szCs w:val="28"/>
        </w:rPr>
        <w:t>ğıdaki prosedür ile tamamlanır:</w:t>
      </w:r>
      <w:r w:rsidR="005B6C9E">
        <w:rPr>
          <w:sz w:val="28"/>
          <w:szCs w:val="28"/>
        </w:rPr>
        <w:br/>
      </w:r>
      <w:r w:rsidR="00F97DBD">
        <w:rPr>
          <w:sz w:val="28"/>
          <w:szCs w:val="28"/>
        </w:rPr>
        <w:t>.</w:t>
      </w:r>
      <w:r w:rsidR="005B6C9E">
        <w:rPr>
          <w:sz w:val="28"/>
          <w:szCs w:val="28"/>
        </w:rPr>
        <w:t>Kişisel bilgilerin verilmesi</w:t>
      </w:r>
      <w:r w:rsidR="005B6C9E">
        <w:rPr>
          <w:sz w:val="28"/>
          <w:szCs w:val="28"/>
        </w:rPr>
        <w:br/>
        <w:t>.Almış olabileceğin katkı maddeleri, reçeteli ilaçlar gibi maddelerin bilgisinin verilmesi</w:t>
      </w:r>
      <w:r w:rsidR="005B6C9E">
        <w:rPr>
          <w:sz w:val="28"/>
          <w:szCs w:val="28"/>
        </w:rPr>
        <w:br/>
        <w:t>.Doping Kontrolü hakkında endişe veya yorumlarınız varsa bildirilmesi</w:t>
      </w:r>
      <w:r w:rsidR="005B6C9E">
        <w:rPr>
          <w:sz w:val="28"/>
          <w:szCs w:val="28"/>
        </w:rPr>
        <w:br/>
        <w:t xml:space="preserve">.Bilgilerin, kayıt altına alınan numaraların, </w:t>
      </w:r>
      <w:r w:rsidR="007D1B68">
        <w:rPr>
          <w:sz w:val="28"/>
          <w:szCs w:val="28"/>
        </w:rPr>
        <w:t>numune</w:t>
      </w:r>
      <w:r w:rsidR="005B6C9E">
        <w:rPr>
          <w:sz w:val="28"/>
          <w:szCs w:val="28"/>
        </w:rPr>
        <w:t xml:space="preserve"> idrar kavanozlarının üzerinde bulunan kodlarının doğruluğunun teyit edilmesi</w:t>
      </w:r>
      <w:r w:rsidR="005B6C9E">
        <w:rPr>
          <w:sz w:val="28"/>
          <w:szCs w:val="28"/>
        </w:rPr>
        <w:br/>
        <w:t>.Formun imzalanması ve doping kontrol formundan bir kopyanın da sana verilmesi</w:t>
      </w:r>
    </w:p>
    <w:p w:rsidR="005B6C9E" w:rsidRDefault="005B6C9E" w:rsidP="0020037D">
      <w:pPr>
        <w:rPr>
          <w:sz w:val="28"/>
          <w:szCs w:val="28"/>
        </w:rPr>
      </w:pPr>
      <w:r w:rsidRPr="00AE0B54">
        <w:rPr>
          <w:b/>
          <w:sz w:val="28"/>
          <w:szCs w:val="28"/>
          <w:bdr w:val="single" w:sz="4" w:space="0" w:color="auto"/>
        </w:rPr>
        <w:t>11</w:t>
      </w:r>
      <w:r>
        <w:rPr>
          <w:sz w:val="28"/>
          <w:szCs w:val="28"/>
        </w:rPr>
        <w:t xml:space="preserve"> </w:t>
      </w:r>
      <w:r w:rsidR="007D1B68">
        <w:rPr>
          <w:sz w:val="28"/>
          <w:szCs w:val="28"/>
        </w:rPr>
        <w:t>Numunelerin</w:t>
      </w:r>
      <w:r>
        <w:rPr>
          <w:sz w:val="28"/>
          <w:szCs w:val="28"/>
        </w:rPr>
        <w:t xml:space="preserve"> Analiz Edilişi</w:t>
      </w:r>
    </w:p>
    <w:p w:rsidR="005B6C9E" w:rsidRDefault="007D1B68" w:rsidP="0020037D">
      <w:pPr>
        <w:rPr>
          <w:sz w:val="28"/>
          <w:szCs w:val="28"/>
        </w:rPr>
      </w:pPr>
      <w:r>
        <w:rPr>
          <w:sz w:val="28"/>
          <w:szCs w:val="28"/>
        </w:rPr>
        <w:t xml:space="preserve">Alınan </w:t>
      </w:r>
      <w:r w:rsidR="00245B1F">
        <w:rPr>
          <w:sz w:val="28"/>
          <w:szCs w:val="28"/>
        </w:rPr>
        <w:t>numuneler</w:t>
      </w:r>
      <w:r w:rsidR="003456A8">
        <w:rPr>
          <w:sz w:val="28"/>
          <w:szCs w:val="28"/>
        </w:rPr>
        <w:t xml:space="preserve"> akredite WADA Laboratuvarlarına güvenli bir şekilde yollanılır ve güvenli bir şekilde </w:t>
      </w:r>
      <w:r w:rsidR="00245B1F">
        <w:rPr>
          <w:sz w:val="28"/>
          <w:szCs w:val="28"/>
        </w:rPr>
        <w:t>saklanmaları</w:t>
      </w:r>
      <w:r w:rsidR="003456A8">
        <w:rPr>
          <w:sz w:val="28"/>
          <w:szCs w:val="28"/>
        </w:rPr>
        <w:t xml:space="preserve"> için </w:t>
      </w:r>
      <w:r w:rsidR="00245B1F">
        <w:rPr>
          <w:sz w:val="28"/>
          <w:szCs w:val="28"/>
        </w:rPr>
        <w:t>izleme altına alınır</w:t>
      </w:r>
      <w:r w:rsidR="003456A8">
        <w:rPr>
          <w:sz w:val="28"/>
          <w:szCs w:val="28"/>
        </w:rPr>
        <w:t xml:space="preserve">. A Kavanozunda bulunan </w:t>
      </w:r>
      <w:r w:rsidR="00245B1F">
        <w:rPr>
          <w:sz w:val="28"/>
          <w:szCs w:val="28"/>
        </w:rPr>
        <w:t>numune</w:t>
      </w:r>
      <w:r w:rsidR="00B050A6">
        <w:rPr>
          <w:sz w:val="28"/>
          <w:szCs w:val="28"/>
        </w:rPr>
        <w:t xml:space="preserve"> analiz edilecek,</w:t>
      </w:r>
      <w:r w:rsidR="003456A8">
        <w:rPr>
          <w:sz w:val="28"/>
          <w:szCs w:val="28"/>
        </w:rPr>
        <w:t xml:space="preserve"> B Kavanozunda bulunan </w:t>
      </w:r>
      <w:r w:rsidR="00245B1F">
        <w:rPr>
          <w:sz w:val="28"/>
          <w:szCs w:val="28"/>
        </w:rPr>
        <w:t>numune</w:t>
      </w:r>
      <w:r w:rsidR="003456A8">
        <w:rPr>
          <w:sz w:val="28"/>
          <w:szCs w:val="28"/>
        </w:rPr>
        <w:t xml:space="preserve"> de eğer gerekirse ileride yapılacak bir tahlil için kullanılacak</w:t>
      </w:r>
      <w:r w:rsidR="00245B1F">
        <w:rPr>
          <w:sz w:val="28"/>
          <w:szCs w:val="28"/>
        </w:rPr>
        <w:t>tır</w:t>
      </w:r>
      <w:r w:rsidR="003456A8">
        <w:rPr>
          <w:sz w:val="28"/>
          <w:szCs w:val="28"/>
        </w:rPr>
        <w:t xml:space="preserve">. </w:t>
      </w:r>
      <w:r w:rsidR="00AE0B54">
        <w:rPr>
          <w:sz w:val="28"/>
          <w:szCs w:val="28"/>
        </w:rPr>
        <w:t>Laboratuvar</w:t>
      </w:r>
      <w:r w:rsidR="003456A8">
        <w:rPr>
          <w:sz w:val="28"/>
          <w:szCs w:val="28"/>
        </w:rPr>
        <w:t xml:space="preserve"> sonuçları ilgili</w:t>
      </w:r>
      <w:r w:rsidR="00AE0B54">
        <w:rPr>
          <w:sz w:val="28"/>
          <w:szCs w:val="28"/>
        </w:rPr>
        <w:t xml:space="preserve"> anti-doping organizasyonu ve WADA’ya gönderir.</w:t>
      </w: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Default="009301C9" w:rsidP="0020037D">
      <w:pPr>
        <w:rPr>
          <w:sz w:val="28"/>
          <w:szCs w:val="28"/>
        </w:rPr>
      </w:pPr>
    </w:p>
    <w:p w:rsidR="009301C9" w:rsidRPr="009301C9" w:rsidRDefault="009301C9" w:rsidP="0020037D">
      <w:pPr>
        <w:rPr>
          <w:sz w:val="44"/>
          <w:szCs w:val="44"/>
        </w:rPr>
      </w:pPr>
    </w:p>
    <w:p w:rsidR="009301C9" w:rsidRDefault="009301C9" w:rsidP="0020037D">
      <w:pPr>
        <w:rPr>
          <w:sz w:val="44"/>
          <w:szCs w:val="44"/>
        </w:rPr>
      </w:pPr>
      <w:r w:rsidRPr="009301C9">
        <w:rPr>
          <w:sz w:val="44"/>
          <w:szCs w:val="44"/>
        </w:rPr>
        <w:lastRenderedPageBreak/>
        <w:tab/>
      </w:r>
      <w:r w:rsidRPr="009301C9">
        <w:rPr>
          <w:sz w:val="44"/>
          <w:szCs w:val="44"/>
        </w:rPr>
        <w:tab/>
      </w:r>
      <w:r w:rsidRPr="009301C9">
        <w:rPr>
          <w:sz w:val="44"/>
          <w:szCs w:val="44"/>
        </w:rPr>
        <w:tab/>
      </w:r>
      <w:r w:rsidRPr="009301C9">
        <w:rPr>
          <w:sz w:val="44"/>
          <w:szCs w:val="44"/>
        </w:rPr>
        <w:tab/>
        <w:t xml:space="preserve">Sorumlulukları ve </w:t>
      </w:r>
      <w:r>
        <w:rPr>
          <w:sz w:val="44"/>
          <w:szCs w:val="44"/>
        </w:rPr>
        <w:br/>
      </w:r>
      <w:r w:rsidRPr="009301C9">
        <w:rPr>
          <w:sz w:val="44"/>
          <w:szCs w:val="44"/>
        </w:rPr>
        <w:t>Sporcu</w:t>
      </w:r>
      <w:r w:rsidRPr="009301C9">
        <w:rPr>
          <w:sz w:val="44"/>
          <w:szCs w:val="44"/>
        </w:rPr>
        <w:tab/>
      </w:r>
      <w:r w:rsidRPr="009301C9">
        <w:rPr>
          <w:sz w:val="44"/>
          <w:szCs w:val="44"/>
        </w:rPr>
        <w:tab/>
      </w:r>
      <w:r w:rsidRPr="009301C9">
        <w:rPr>
          <w:sz w:val="44"/>
          <w:szCs w:val="44"/>
        </w:rPr>
        <w:tab/>
        <w:t>Hakları</w:t>
      </w:r>
    </w:p>
    <w:p w:rsidR="009301C9" w:rsidRPr="009301C9" w:rsidRDefault="009301C9" w:rsidP="0020037D">
      <w:pPr>
        <w:rPr>
          <w:sz w:val="44"/>
          <w:szCs w:val="44"/>
        </w:rPr>
      </w:pPr>
      <w:r w:rsidRPr="009301C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F92106" wp14:editId="2C74DAFE">
                <wp:simplePos x="0" y="0"/>
                <wp:positionH relativeFrom="margin">
                  <wp:posOffset>2845435</wp:posOffset>
                </wp:positionH>
                <wp:positionV relativeFrom="paragraph">
                  <wp:posOffset>104140</wp:posOffset>
                </wp:positionV>
                <wp:extent cx="2360930" cy="1404620"/>
                <wp:effectExtent l="0" t="0" r="19685" b="1460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C9" w:rsidRDefault="009301C9" w:rsidP="009301C9">
                            <w:r>
                              <w:t>Sorumlulukların:</w:t>
                            </w:r>
                          </w:p>
                          <w:p w:rsidR="005345F6" w:rsidRDefault="005345F6" w:rsidP="005345F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Bildirim tarihinden numune alım süreci tamamlanana kadar sürekli Doping Kontrol Görevlisi/Şaperon gözetimi altında kalmak</w:t>
                            </w:r>
                          </w:p>
                          <w:p w:rsidR="00BC35E2" w:rsidRDefault="00BC35E2" w:rsidP="005345F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Kimlik ve şahsi bilgilerinin doğru olarak bildirilmesi</w:t>
                            </w:r>
                          </w:p>
                          <w:p w:rsidR="00BC35E2" w:rsidRDefault="00BC35E2" w:rsidP="005345F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Numune alım sürecine riayet etmek (bunun aksini yapmak anti-doping kural ihlaline kadar varabilir)</w:t>
                            </w:r>
                          </w:p>
                          <w:p w:rsidR="00BC35E2" w:rsidRDefault="00BC35E2" w:rsidP="005345F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Geçerli sebepler olmadığı takdirde, acilen doping kontrol için beyanda bulun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92106" id="_x0000_s1031" type="#_x0000_t202" style="position:absolute;margin-left:224.05pt;margin-top:8.2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">
                <v:textbox style="mso-fit-shape-to-text:t">
                  <w:txbxContent>
                    <w:p w:rsidR="009301C9" w:rsidRDefault="009301C9" w:rsidP="009301C9">
                      <w:r>
                        <w:t>Sorumlulukların:</w:t>
                      </w:r>
                    </w:p>
                    <w:p w:rsidR="005345F6" w:rsidRDefault="005345F6" w:rsidP="005345F6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Bildirim tarihinden numune alım süreci tamamlanana kadar sürekli Doping Kontrol Görevlisi/Şaperon gözetimi altında kalmak</w:t>
                      </w:r>
                    </w:p>
                    <w:p w:rsidR="00BC35E2" w:rsidRDefault="00BC35E2" w:rsidP="005345F6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Kimlik ve şahsi bilgilerinin doğru olarak bildirilmesi</w:t>
                      </w:r>
                    </w:p>
                    <w:p w:rsidR="00BC35E2" w:rsidRDefault="00BC35E2" w:rsidP="005345F6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Numune alım sürecine riayet etmek (bunun aksini yapmak anti-doping kural ihlaline kadar varabilir)</w:t>
                      </w:r>
                    </w:p>
                    <w:p w:rsidR="00BC35E2" w:rsidRDefault="00BC35E2" w:rsidP="005345F6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Geçerli sebepler olmadığı takdirde, acilen doping kontrol için beyanda bulun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1C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360930" cy="1404620"/>
                <wp:effectExtent l="0" t="0" r="19685" b="1460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C9" w:rsidRDefault="009301C9">
                            <w:r>
                              <w:t>Hakların:</w:t>
                            </w:r>
                          </w:p>
                          <w:p w:rsidR="009301C9" w:rsidRDefault="009301C9" w:rsidP="009301C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Eğer varsa temsilci veya tercümanın yanında bulunması</w:t>
                            </w:r>
                          </w:p>
                          <w:p w:rsidR="009301C9" w:rsidRDefault="009301C9" w:rsidP="009301C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Numune alma </w:t>
                            </w:r>
                            <w:r w:rsidR="005345F6">
                              <w:t>süreci hakkında ek bilgiler talep etme</w:t>
                            </w:r>
                          </w:p>
                          <w:p w:rsidR="005345F6" w:rsidRDefault="005345F6" w:rsidP="009301C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DKO</w:t>
                            </w:r>
                            <w:r w:rsidR="00B050A6">
                              <w:t>’nın</w:t>
                            </w:r>
                            <w:r>
                              <w:t xml:space="preserve"> belirlediği geçerli sebeplerden dolayı Doping Kontrol İstasyonuna raporlama yapmayı geciktirme talebi</w:t>
                            </w:r>
                          </w:p>
                          <w:p w:rsidR="005345F6" w:rsidRDefault="005345F6" w:rsidP="009301C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Eğer engelli sporcuysan, numune alım süreci hakkında değişiklik talebinde bulunma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7.2pt;width:185.9pt;height:110.6pt;z-index:2516705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">
                <v:textbox style="mso-fit-shape-to-text:t">
                  <w:txbxContent>
                    <w:p w:rsidR="009301C9" w:rsidRDefault="009301C9">
                      <w:r>
                        <w:t>Hakların:</w:t>
                      </w:r>
                    </w:p>
                    <w:p w:rsidR="009301C9" w:rsidRDefault="009301C9" w:rsidP="009301C9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Eğer varsa temsilci veya tercümanın yanında bulunması</w:t>
                      </w:r>
                    </w:p>
                    <w:p w:rsidR="009301C9" w:rsidRDefault="009301C9" w:rsidP="009301C9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 xml:space="preserve">Numune alma </w:t>
                      </w:r>
                      <w:r w:rsidR="005345F6">
                        <w:t>süreci hakkında ek bilgiler talep etme</w:t>
                      </w:r>
                    </w:p>
                    <w:p w:rsidR="005345F6" w:rsidRDefault="005345F6" w:rsidP="009301C9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DKO</w:t>
                      </w:r>
                      <w:r w:rsidR="00B050A6">
                        <w:t>’nın</w:t>
                      </w:r>
                      <w:r>
                        <w:t xml:space="preserve"> belirlediği geçerli sebeplerden dolayı Doping Kontrol İstasyonuna raporlama yapmayı geciktirme talebi</w:t>
                      </w:r>
                    </w:p>
                    <w:p w:rsidR="005345F6" w:rsidRDefault="005345F6" w:rsidP="009301C9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Eğer engelli sporcuysan, numune alım süreci hakkında değişiklik talebinde bulunma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0B54" w:rsidRDefault="00AE0B54" w:rsidP="0020037D">
      <w:pPr>
        <w:rPr>
          <w:sz w:val="28"/>
          <w:szCs w:val="28"/>
        </w:rPr>
      </w:pPr>
    </w:p>
    <w:p w:rsidR="00AE0B54" w:rsidRDefault="00AE0B54" w:rsidP="0020037D">
      <w:pPr>
        <w:rPr>
          <w:sz w:val="28"/>
          <w:szCs w:val="28"/>
        </w:rPr>
      </w:pPr>
    </w:p>
    <w:p w:rsidR="00205994" w:rsidRDefault="00205994" w:rsidP="0020037D">
      <w:pPr>
        <w:rPr>
          <w:sz w:val="28"/>
          <w:szCs w:val="28"/>
        </w:rPr>
      </w:pPr>
    </w:p>
    <w:p w:rsidR="00205994" w:rsidRDefault="00205994" w:rsidP="0020037D">
      <w:pPr>
        <w:rPr>
          <w:sz w:val="28"/>
          <w:szCs w:val="28"/>
        </w:rPr>
      </w:pPr>
    </w:p>
    <w:p w:rsidR="00205994" w:rsidRDefault="00205994" w:rsidP="0020037D">
      <w:pPr>
        <w:rPr>
          <w:sz w:val="28"/>
          <w:szCs w:val="28"/>
        </w:rPr>
      </w:pPr>
    </w:p>
    <w:p w:rsidR="00205994" w:rsidRDefault="00205994" w:rsidP="0020037D">
      <w:pPr>
        <w:rPr>
          <w:sz w:val="28"/>
          <w:szCs w:val="28"/>
        </w:rPr>
      </w:pPr>
    </w:p>
    <w:p w:rsidR="00205994" w:rsidRDefault="00205994" w:rsidP="0020037D">
      <w:pPr>
        <w:rPr>
          <w:sz w:val="28"/>
          <w:szCs w:val="28"/>
        </w:rPr>
      </w:pPr>
    </w:p>
    <w:p w:rsidR="00205994" w:rsidRDefault="00205994" w:rsidP="0020037D">
      <w:pPr>
        <w:rPr>
          <w:sz w:val="28"/>
          <w:szCs w:val="28"/>
        </w:rPr>
      </w:pPr>
    </w:p>
    <w:p w:rsidR="00205994" w:rsidRDefault="00205994" w:rsidP="0020037D">
      <w:pPr>
        <w:rPr>
          <w:sz w:val="28"/>
          <w:szCs w:val="28"/>
        </w:rPr>
      </w:pPr>
      <w:r w:rsidRPr="00BC35E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0ADBFB" wp14:editId="62A6019A">
                <wp:simplePos x="0" y="0"/>
                <wp:positionH relativeFrom="margin">
                  <wp:posOffset>-361950</wp:posOffset>
                </wp:positionH>
                <wp:positionV relativeFrom="paragraph">
                  <wp:posOffset>1470025</wp:posOffset>
                </wp:positionV>
                <wp:extent cx="6111240" cy="906780"/>
                <wp:effectExtent l="0" t="0" r="22860" b="2667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E2" w:rsidRDefault="00BC35E2" w:rsidP="009E1FB8">
                            <w:pPr>
                              <w:pStyle w:val="ListeParagraf"/>
                            </w:pPr>
                            <w:r>
                              <w:t>DOPİNG KONTROL VIDEOSU</w:t>
                            </w:r>
                          </w:p>
                          <w:p w:rsidR="00BC35E2" w:rsidRDefault="009E1FB8" w:rsidP="009E1FB8">
                            <w:pPr>
                              <w:pStyle w:val="ListeParagraf"/>
                            </w:pPr>
                            <w:r>
                              <w:t>Bu ilanda bahsedilen bilgileri görmek ve eğlenceli vakit geçirmek amacıyla WADA Doping Kontrol Videosunu izleyin:</w:t>
                            </w:r>
                          </w:p>
                          <w:p w:rsidR="009E1FB8" w:rsidRDefault="002A057A" w:rsidP="009E1FB8">
                            <w:pPr>
                              <w:pStyle w:val="ListeParagraf"/>
                            </w:pPr>
                            <w:hyperlink r:id="rId7" w:history="1">
                              <w:r w:rsidR="009E1FB8" w:rsidRPr="007378B3">
                                <w:rPr>
                                  <w:rStyle w:val="Kpr"/>
                                </w:rPr>
                                <w:t>www.wada-ama.org/en/resources/doping-control-process/doping-control-process-for-athletes</w:t>
                              </w:r>
                            </w:hyperlink>
                            <w:r w:rsidR="009E1FB8">
                              <w:t xml:space="preserve"> </w:t>
                            </w:r>
                          </w:p>
                          <w:p w:rsidR="009E1FB8" w:rsidRDefault="009E1FB8" w:rsidP="009E1FB8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DBFB" id="_x0000_s1033" type="#_x0000_t202" style="position:absolute;margin-left:-28.5pt;margin-top:115.75pt;width:481.2pt;height:7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">
                <v:textbox>
                  <w:txbxContent>
                    <w:p w:rsidR="00BC35E2" w:rsidRDefault="00BC35E2" w:rsidP="009E1FB8">
                      <w:pPr>
                        <w:pStyle w:val="ListeParagraf"/>
                      </w:pPr>
                      <w:r>
                        <w:t>DOPİNG KONTROL VIDEOSU</w:t>
                      </w:r>
                    </w:p>
                    <w:p w:rsidR="00BC35E2" w:rsidRDefault="009E1FB8" w:rsidP="009E1FB8">
                      <w:pPr>
                        <w:pStyle w:val="ListeParagraf"/>
                      </w:pPr>
                      <w:r>
                        <w:t>Bu ilanda bahsedilen bilgileri görmek ve eğlenceli vakit geçirmek amacıyla WADA Doping Kontrol Videosunu izleyin:</w:t>
                      </w:r>
                    </w:p>
                    <w:p w:rsidR="009E1FB8" w:rsidRDefault="002A057A" w:rsidP="009E1FB8">
                      <w:pPr>
                        <w:pStyle w:val="ListeParagraf"/>
                      </w:pPr>
                      <w:hyperlink r:id="rId8" w:history="1">
                        <w:r w:rsidR="009E1FB8" w:rsidRPr="007378B3">
                          <w:rPr>
                            <w:rStyle w:val="Kpr"/>
                          </w:rPr>
                          <w:t>www.wada-ama.org/en/resources/doping-control-process/doping-control-process-for-athletes</w:t>
                        </w:r>
                      </w:hyperlink>
                      <w:r w:rsidR="009E1FB8">
                        <w:t xml:space="preserve"> </w:t>
                      </w:r>
                    </w:p>
                    <w:p w:rsidR="009E1FB8" w:rsidRDefault="009E1FB8" w:rsidP="009E1FB8">
                      <w:pPr>
                        <w:pStyle w:val="ListeParagraf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178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125E5D" wp14:editId="33BAE68F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6111240" cy="906780"/>
                <wp:effectExtent l="0" t="0" r="22860" b="2667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8C" w:rsidRDefault="0085178C" w:rsidP="0085178C">
                            <w:pPr>
                              <w:pStyle w:val="ListeParagraf"/>
                            </w:pPr>
                            <w:r>
                              <w:t>Bu bilgi ve Dünya Anti-Doping Kodu arasında tutarsızlık olursa, Kod geçerlidir. Bu bilgi her an değişebilir.</w:t>
                            </w:r>
                            <w:r w:rsidR="00205994">
                              <w:t xml:space="preserve"> Güncel Anti-Doping yönetmeliği hakkında bağlı bulunduğun Uluslararası Federasyon, Anti-Doping Organizasyon veya Anti-Doping Milli Federasyonun ile her zaman bağlantıda ol.</w:t>
                            </w:r>
                          </w:p>
                          <w:p w:rsidR="0085178C" w:rsidRDefault="0085178C" w:rsidP="0085178C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5E5D" id="_x0000_s1034" type="#_x0000_t202" style="position:absolute;margin-left:430pt;margin-top:30.2pt;width:481.2pt;height:71.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">
                <v:textbox>
                  <w:txbxContent>
                    <w:p w:rsidR="0085178C" w:rsidRDefault="0085178C" w:rsidP="0085178C">
                      <w:pPr>
                        <w:pStyle w:val="ListeParagraf"/>
                      </w:pPr>
                      <w:r>
                        <w:t>Bu bilgi ve Dünya Anti-Doping Kodu arasında tutarsızlık olursa, Kod geçerlidir. Bu bilgi her an değişebilir.</w:t>
                      </w:r>
                      <w:r w:rsidR="00205994">
                        <w:t xml:space="preserve"> Güncel Anti-Doping yönetmeliği hakkında bağlı bulunduğun Uluslararası Federasyon, Anti-Doping Organizasyon veya Anti-Doping Milli Federasyonun ile her zaman bağlantıda ol.</w:t>
                      </w:r>
                    </w:p>
                    <w:p w:rsidR="0085178C" w:rsidRDefault="0085178C" w:rsidP="0085178C">
                      <w:pPr>
                        <w:pStyle w:val="ListeParagraf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WADA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Merkez Ofis ……………………………….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Afrika…………………………………………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Asya/Okyanusya………………………..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Avrupa………………………………………</w:t>
      </w:r>
    </w:p>
    <w:p w:rsidR="005B6C9E" w:rsidRPr="00CE1CEC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Latin Amerika…………………………….</w:t>
      </w:r>
      <w:bookmarkStart w:id="0" w:name="_GoBack"/>
      <w:bookmarkEnd w:id="0"/>
    </w:p>
    <w:sectPr w:rsidR="005B6C9E" w:rsidRPr="00CE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7A" w:rsidRDefault="002A057A" w:rsidP="00161F09">
      <w:pPr>
        <w:spacing w:after="0" w:line="240" w:lineRule="auto"/>
      </w:pPr>
      <w:r>
        <w:separator/>
      </w:r>
    </w:p>
  </w:endnote>
  <w:endnote w:type="continuationSeparator" w:id="0">
    <w:p w:rsidR="002A057A" w:rsidRDefault="002A057A" w:rsidP="0016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7A" w:rsidRDefault="002A057A" w:rsidP="00161F09">
      <w:pPr>
        <w:spacing w:after="0" w:line="240" w:lineRule="auto"/>
      </w:pPr>
      <w:r>
        <w:separator/>
      </w:r>
    </w:p>
  </w:footnote>
  <w:footnote w:type="continuationSeparator" w:id="0">
    <w:p w:rsidR="002A057A" w:rsidRDefault="002A057A" w:rsidP="0016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3A8"/>
    <w:multiLevelType w:val="hybridMultilevel"/>
    <w:tmpl w:val="81EA97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41DB"/>
    <w:multiLevelType w:val="hybridMultilevel"/>
    <w:tmpl w:val="4D7E5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F44E5"/>
    <w:multiLevelType w:val="hybridMultilevel"/>
    <w:tmpl w:val="AE6AA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8"/>
    <w:rsid w:val="000030CE"/>
    <w:rsid w:val="000F47D8"/>
    <w:rsid w:val="000F62BC"/>
    <w:rsid w:val="00137AFA"/>
    <w:rsid w:val="00161F09"/>
    <w:rsid w:val="0020037D"/>
    <w:rsid w:val="00205994"/>
    <w:rsid w:val="00214103"/>
    <w:rsid w:val="00245B1F"/>
    <w:rsid w:val="002A057A"/>
    <w:rsid w:val="003456A8"/>
    <w:rsid w:val="005345F6"/>
    <w:rsid w:val="0056277D"/>
    <w:rsid w:val="005B6C9E"/>
    <w:rsid w:val="007A2C0C"/>
    <w:rsid w:val="007D1B68"/>
    <w:rsid w:val="0085178C"/>
    <w:rsid w:val="009301C9"/>
    <w:rsid w:val="009E1FB8"/>
    <w:rsid w:val="009F034D"/>
    <w:rsid w:val="00AE0B54"/>
    <w:rsid w:val="00B050A6"/>
    <w:rsid w:val="00B275A4"/>
    <w:rsid w:val="00BC35E2"/>
    <w:rsid w:val="00CE1CEC"/>
    <w:rsid w:val="00DC4AE9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EDF5"/>
  <w15:chartTrackingRefBased/>
  <w15:docId w15:val="{73359D6E-8765-470E-BD96-47FB9533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F09"/>
  </w:style>
  <w:style w:type="paragraph" w:styleId="AltBilgi">
    <w:name w:val="footer"/>
    <w:basedOn w:val="Normal"/>
    <w:link w:val="AltBilgiChar"/>
    <w:uiPriority w:val="99"/>
    <w:unhideWhenUsed/>
    <w:rsid w:val="001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F09"/>
  </w:style>
  <w:style w:type="paragraph" w:styleId="ListeParagraf">
    <w:name w:val="List Paragraph"/>
    <w:basedOn w:val="Normal"/>
    <w:uiPriority w:val="34"/>
    <w:qFormat/>
    <w:rsid w:val="002003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FB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1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a-ama.org/en/resources/doping-control-process/doping-control-process-for-athle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a-ama.org/en/resources/doping-control-process/doping-control-process-for-athle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SHIMONSKY</dc:creator>
  <cp:keywords/>
  <dc:description/>
  <cp:lastModifiedBy>Nilüfer SHIMONSKY</cp:lastModifiedBy>
  <cp:revision>7</cp:revision>
  <dcterms:created xsi:type="dcterms:W3CDTF">2018-02-08T07:52:00Z</dcterms:created>
  <dcterms:modified xsi:type="dcterms:W3CDTF">2018-02-08T12:53:00Z</dcterms:modified>
</cp:coreProperties>
</file>